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A0C2" w14:textId="77777777" w:rsidR="007F2B59" w:rsidRPr="000B2C39" w:rsidRDefault="00437F64">
      <w:pPr>
        <w:rPr>
          <w:rFonts w:ascii="Arial" w:hAnsi="Arial" w:cs="Arial"/>
          <w:b/>
          <w:sz w:val="36"/>
          <w:szCs w:val="36"/>
          <w:u w:val="single"/>
        </w:rPr>
      </w:pPr>
      <w:r w:rsidRPr="000B2C39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4C42ED" wp14:editId="682D957A">
            <wp:simplePos x="0" y="0"/>
            <wp:positionH relativeFrom="margin">
              <wp:posOffset>-400050</wp:posOffset>
            </wp:positionH>
            <wp:positionV relativeFrom="margin">
              <wp:posOffset>-142875</wp:posOffset>
            </wp:positionV>
            <wp:extent cx="1304925" cy="1085850"/>
            <wp:effectExtent l="0" t="0" r="9525" b="0"/>
            <wp:wrapSquare wrapText="bothSides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9F10B" w14:textId="77777777" w:rsidR="007F2B59" w:rsidRPr="000B2C39" w:rsidRDefault="007F2B59" w:rsidP="007F2B59">
      <w:pPr>
        <w:tabs>
          <w:tab w:val="left" w:pos="885"/>
        </w:tabs>
        <w:spacing w:after="0" w:line="276" w:lineRule="auto"/>
        <w:rPr>
          <w:rFonts w:ascii="Arial" w:eastAsia="Times New Roman" w:hAnsi="Arial" w:cs="Arial"/>
          <w:noProof/>
          <w:sz w:val="32"/>
          <w:szCs w:val="24"/>
          <w:lang w:eastAsia="it-IT"/>
        </w:rPr>
      </w:pPr>
    </w:p>
    <w:p w14:paraId="3191002C" w14:textId="77777777" w:rsidR="007F2B59" w:rsidRPr="000B2C39" w:rsidRDefault="007F2B59" w:rsidP="007F2B59">
      <w:pPr>
        <w:tabs>
          <w:tab w:val="left" w:pos="885"/>
        </w:tabs>
        <w:spacing w:after="0" w:line="276" w:lineRule="auto"/>
        <w:rPr>
          <w:rFonts w:ascii="Arial" w:eastAsia="Times New Roman" w:hAnsi="Arial" w:cs="Arial"/>
          <w:noProof/>
          <w:sz w:val="32"/>
          <w:szCs w:val="24"/>
          <w:lang w:eastAsia="it-IT"/>
        </w:rPr>
      </w:pPr>
    </w:p>
    <w:p w14:paraId="170EF6B0" w14:textId="2614EC5C" w:rsidR="00F67A46" w:rsidRPr="00F67A46" w:rsidRDefault="00437F64" w:rsidP="00F67A46">
      <w:pPr>
        <w:pStyle w:val="Intestazione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  <w:r w:rsidRPr="000B2C39">
        <w:rPr>
          <w:rFonts w:ascii="Arial" w:hAnsi="Arial" w:cs="Arial"/>
          <w:b/>
          <w:color w:val="1F497D"/>
          <w:sz w:val="24"/>
        </w:rPr>
        <w:t>A</w:t>
      </w:r>
      <w:r w:rsidRPr="000B2C39">
        <w:rPr>
          <w:rFonts w:ascii="Arial" w:hAnsi="Arial" w:cs="Arial"/>
          <w:b/>
          <w:color w:val="C0504D"/>
          <w:sz w:val="24"/>
        </w:rPr>
        <w:t>C</w:t>
      </w:r>
      <w:r w:rsidRPr="000B2C39">
        <w:rPr>
          <w:rFonts w:ascii="Arial" w:hAnsi="Arial" w:cs="Arial"/>
          <w:b/>
          <w:color w:val="FF0000"/>
          <w:sz w:val="24"/>
        </w:rPr>
        <w:t>V</w:t>
      </w:r>
      <w:r w:rsidRPr="000B2C39">
        <w:rPr>
          <w:rFonts w:ascii="Arial" w:hAnsi="Arial" w:cs="Arial"/>
          <w:b/>
          <w:color w:val="00B050"/>
          <w:sz w:val="24"/>
        </w:rPr>
        <w:t xml:space="preserve">R </w:t>
      </w:r>
      <w:r w:rsidRPr="000B2C39">
        <w:rPr>
          <w:rFonts w:ascii="Arial" w:hAnsi="Arial" w:cs="Arial"/>
          <w:b/>
        </w:rPr>
        <w:t>-</w:t>
      </w:r>
      <w:r w:rsidRPr="000B2C39">
        <w:rPr>
          <w:rFonts w:ascii="Arial" w:hAnsi="Arial" w:cs="Arial"/>
          <w:b/>
          <w:color w:val="00B050"/>
          <w:sz w:val="24"/>
        </w:rPr>
        <w:t xml:space="preserve"> </w:t>
      </w:r>
      <w:r w:rsidR="00F67A46">
        <w:rPr>
          <w:rFonts w:ascii="Arial" w:hAnsi="Arial" w:cs="Arial"/>
          <w:b/>
          <w:color w:val="00B050"/>
          <w:sz w:val="24"/>
        </w:rPr>
        <w:t>APS</w:t>
      </w:r>
    </w:p>
    <w:p w14:paraId="4A81FDB4" w14:textId="32B5EED2" w:rsidR="00F67A46" w:rsidRPr="000B2C39" w:rsidRDefault="00F67A46" w:rsidP="00F67A46">
      <w:pPr>
        <w:pStyle w:val="Intestazione"/>
        <w:rPr>
          <w:rFonts w:ascii="Arial" w:hAnsi="Arial" w:cs="Arial"/>
          <w:b/>
        </w:rPr>
      </w:pPr>
      <w:r w:rsidRPr="000B2C39">
        <w:rPr>
          <w:rFonts w:ascii="Arial" w:hAnsi="Arial" w:cs="Arial"/>
          <w:b/>
        </w:rPr>
        <w:t>Associazione di Coordinamento del Volontariato di Rubano</w:t>
      </w:r>
    </w:p>
    <w:p w14:paraId="77EECF8F" w14:textId="77777777" w:rsidR="00F67A46" w:rsidRPr="000B2C39" w:rsidRDefault="00F67A46" w:rsidP="00F67A46">
      <w:pPr>
        <w:tabs>
          <w:tab w:val="left" w:pos="885"/>
        </w:tabs>
        <w:spacing w:after="0" w:line="276" w:lineRule="auto"/>
        <w:rPr>
          <w:rFonts w:ascii="Arial" w:eastAsia="Times New Roman" w:hAnsi="Arial" w:cs="Arial"/>
          <w:i/>
        </w:rPr>
      </w:pPr>
      <w:r w:rsidRPr="000B2C39">
        <w:rPr>
          <w:rFonts w:ascii="Arial" w:eastAsia="Times New Roman" w:hAnsi="Arial" w:cs="Arial"/>
          <w:i/>
        </w:rPr>
        <w:t xml:space="preserve">e-mail  </w:t>
      </w:r>
      <w:hyperlink r:id="rId5" w:history="1">
        <w:r w:rsidRPr="000B2C39">
          <w:rPr>
            <w:rFonts w:ascii="Arial" w:eastAsia="Times New Roman" w:hAnsi="Arial" w:cs="Arial"/>
            <w:i/>
            <w:color w:val="0563C1" w:themeColor="hyperlink"/>
            <w:u w:val="single"/>
          </w:rPr>
          <w:t>comitatoassociazioni.rubano@gmail.com</w:t>
        </w:r>
      </w:hyperlink>
      <w:r w:rsidRPr="000B2C39">
        <w:rPr>
          <w:rFonts w:ascii="Arial" w:eastAsia="Times New Roman" w:hAnsi="Arial" w:cs="Arial"/>
          <w:i/>
          <w:color w:val="0563C1" w:themeColor="hyperlink"/>
          <w:u w:val="single"/>
        </w:rPr>
        <w:t xml:space="preserve"> </w:t>
      </w:r>
      <w:r w:rsidRPr="000B2C39">
        <w:rPr>
          <w:rFonts w:ascii="Arial" w:eastAsia="Times New Roman" w:hAnsi="Arial" w:cs="Arial"/>
          <w:i/>
        </w:rPr>
        <w:t xml:space="preserve"> </w:t>
      </w:r>
      <w:r w:rsidRPr="000B2C39">
        <w:rPr>
          <w:rFonts w:ascii="Arial" w:eastAsia="Times New Roman" w:hAnsi="Arial" w:cs="Arial"/>
          <w:b/>
          <w:i/>
        </w:rPr>
        <w:t>tel.</w:t>
      </w:r>
      <w:r w:rsidRPr="000B2C39">
        <w:rPr>
          <w:rFonts w:ascii="Arial" w:eastAsia="Times New Roman" w:hAnsi="Arial" w:cs="Arial"/>
          <w:i/>
        </w:rPr>
        <w:t xml:space="preserve"> </w:t>
      </w:r>
      <w:r w:rsidRPr="000B2C39">
        <w:rPr>
          <w:rFonts w:ascii="Arial" w:eastAsia="Times New Roman" w:hAnsi="Arial" w:cs="Arial"/>
          <w:b/>
          <w:i/>
        </w:rPr>
        <w:t>3382364674</w:t>
      </w:r>
    </w:p>
    <w:p w14:paraId="19B70CDA" w14:textId="77777777" w:rsidR="00F67A46" w:rsidRDefault="00F67A46" w:rsidP="00F67A46">
      <w:pPr>
        <w:rPr>
          <w:rFonts w:ascii="Arial" w:hAnsi="Arial" w:cs="Arial"/>
          <w:b/>
          <w:bCs/>
          <w:sz w:val="36"/>
          <w:szCs w:val="36"/>
        </w:rPr>
      </w:pPr>
      <w:r w:rsidRPr="00F67A46">
        <w:rPr>
          <w:rFonts w:ascii="Arial" w:eastAsia="BatangChe" w:hAnsi="Arial" w:cs="Arial"/>
          <w:b/>
          <w:sz w:val="44"/>
          <w:szCs w:val="44"/>
        </w:rPr>
        <w:t xml:space="preserve">  </w:t>
      </w:r>
      <w:r w:rsidRPr="00F67A46">
        <w:rPr>
          <w:rFonts w:ascii="Arial" w:hAnsi="Arial" w:cs="Arial"/>
          <w:b/>
          <w:bCs/>
          <w:sz w:val="36"/>
          <w:szCs w:val="36"/>
        </w:rPr>
        <w:t xml:space="preserve">LOTTERIA DI BENEFICENZA </w:t>
      </w:r>
    </w:p>
    <w:p w14:paraId="1F9D93BE" w14:textId="45FF4B54" w:rsidR="00F67A46" w:rsidRPr="00F67A46" w:rsidRDefault="00F67A46" w:rsidP="00F67A4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F67A4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NUMERI ESTRATTI </w:t>
      </w:r>
      <w:r w:rsidR="000A670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5</w:t>
      </w:r>
      <w:r w:rsidRPr="00F67A4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 GENNAIO 202</w:t>
      </w:r>
      <w:r w:rsidR="000A670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5</w:t>
      </w:r>
    </w:p>
    <w:p w14:paraId="0E93E854" w14:textId="1DA7EBF6" w:rsidR="000A6705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hAnsi="Arial" w:cs="Arial"/>
          <w:b/>
          <w:sz w:val="28"/>
          <w:szCs w:val="28"/>
        </w:rPr>
        <w:t>1</w:t>
      </w:r>
      <w:r w:rsidRPr="00983698">
        <w:rPr>
          <w:rFonts w:ascii="Arial" w:eastAsia="Batang" w:hAnsi="Arial" w:cs="Arial"/>
          <w:b/>
          <w:sz w:val="28"/>
          <w:szCs w:val="28"/>
        </w:rPr>
        <w:t xml:space="preserve">° 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Pr="00983698">
        <w:rPr>
          <w:rFonts w:ascii="Arial" w:eastAsia="Batang" w:hAnsi="Arial" w:cs="Arial"/>
          <w:b/>
          <w:sz w:val="28"/>
          <w:szCs w:val="28"/>
        </w:rPr>
        <w:t>premio</w:t>
      </w:r>
      <w:r w:rsidR="00F67A46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0710</w:t>
      </w:r>
    </w:p>
    <w:p w14:paraId="46E3B20B" w14:textId="551C7B98" w:rsidR="00F57185" w:rsidRPr="00983698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2° 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Pr="00983698">
        <w:rPr>
          <w:rFonts w:ascii="Arial" w:eastAsia="Batang" w:hAnsi="Arial" w:cs="Arial"/>
          <w:b/>
          <w:sz w:val="28"/>
          <w:szCs w:val="28"/>
        </w:rPr>
        <w:t>premio</w:t>
      </w:r>
      <w:r w:rsidR="00F67A46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2034</w:t>
      </w:r>
      <w:r w:rsidR="00F57185" w:rsidRPr="00983698">
        <w:rPr>
          <w:rFonts w:ascii="Arial" w:eastAsia="Batang" w:hAnsi="Arial" w:cs="Arial"/>
          <w:b/>
          <w:sz w:val="28"/>
          <w:szCs w:val="28"/>
        </w:rPr>
        <w:t xml:space="preserve"> </w:t>
      </w:r>
    </w:p>
    <w:p w14:paraId="50642B8D" w14:textId="38C9E426" w:rsidR="00781027" w:rsidRPr="00983698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3° 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Pr="00983698">
        <w:rPr>
          <w:rFonts w:ascii="Arial" w:eastAsia="Batang" w:hAnsi="Arial" w:cs="Arial"/>
          <w:b/>
          <w:sz w:val="28"/>
          <w:szCs w:val="28"/>
        </w:rPr>
        <w:t>premio</w:t>
      </w:r>
      <w:r w:rsidR="00F67A46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2157</w:t>
      </w:r>
    </w:p>
    <w:p w14:paraId="76FF1ED5" w14:textId="2BC1DF25" w:rsidR="00A14CE3" w:rsidRPr="00983698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4° 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Pr="00983698">
        <w:rPr>
          <w:rFonts w:ascii="Arial" w:eastAsia="Batang" w:hAnsi="Arial" w:cs="Arial"/>
          <w:b/>
          <w:sz w:val="28"/>
          <w:szCs w:val="28"/>
        </w:rPr>
        <w:t>premio</w:t>
      </w:r>
      <w:r w:rsidR="00F67A46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1974</w:t>
      </w:r>
    </w:p>
    <w:p w14:paraId="6889FC59" w14:textId="64B24185" w:rsidR="00745165" w:rsidRPr="00983698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5° 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Pr="00983698">
        <w:rPr>
          <w:rFonts w:ascii="Arial" w:eastAsia="Batang" w:hAnsi="Arial" w:cs="Arial"/>
          <w:b/>
          <w:sz w:val="28"/>
          <w:szCs w:val="28"/>
        </w:rPr>
        <w:t>premio</w:t>
      </w:r>
      <w:r w:rsidR="00F67A46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0385</w:t>
      </w:r>
    </w:p>
    <w:p w14:paraId="10A2C0D2" w14:textId="1C61B073" w:rsidR="007F2B59" w:rsidRPr="00983698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>6°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Pr="00983698">
        <w:rPr>
          <w:rFonts w:ascii="Arial" w:eastAsia="Batang" w:hAnsi="Arial" w:cs="Arial"/>
          <w:b/>
          <w:sz w:val="28"/>
          <w:szCs w:val="28"/>
        </w:rPr>
        <w:t xml:space="preserve"> premio</w:t>
      </w:r>
      <w:r w:rsidR="00F67A46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0730</w:t>
      </w:r>
    </w:p>
    <w:p w14:paraId="4ECBEDA3" w14:textId="39610DFA" w:rsidR="007F2B59" w:rsidRPr="00983698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7° 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Pr="00983698">
        <w:rPr>
          <w:rFonts w:ascii="Arial" w:eastAsia="Batang" w:hAnsi="Arial" w:cs="Arial"/>
          <w:b/>
          <w:sz w:val="28"/>
          <w:szCs w:val="28"/>
        </w:rPr>
        <w:t>premio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1254</w:t>
      </w:r>
    </w:p>
    <w:p w14:paraId="1094A8E7" w14:textId="31FE1B94" w:rsidR="00A14CE3" w:rsidRPr="00983698" w:rsidRDefault="007F2B59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8° </w:t>
      </w:r>
      <w:r w:rsidR="00A70668" w:rsidRPr="00983698">
        <w:rPr>
          <w:rFonts w:ascii="Arial" w:eastAsia="Batang" w:hAnsi="Arial" w:cs="Arial"/>
          <w:b/>
          <w:sz w:val="28"/>
          <w:szCs w:val="28"/>
        </w:rPr>
        <w:t xml:space="preserve">  </w:t>
      </w:r>
      <w:r w:rsidR="00745165" w:rsidRPr="00983698">
        <w:rPr>
          <w:rFonts w:ascii="Arial" w:eastAsia="Batang" w:hAnsi="Arial" w:cs="Arial"/>
          <w:b/>
          <w:sz w:val="28"/>
          <w:szCs w:val="28"/>
        </w:rPr>
        <w:t>premio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0231</w:t>
      </w:r>
    </w:p>
    <w:p w14:paraId="411CB508" w14:textId="494500D1" w:rsidR="007F2B59" w:rsidRPr="00983698" w:rsidRDefault="00A70668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>9°   premio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1257</w:t>
      </w:r>
    </w:p>
    <w:p w14:paraId="5E0CB498" w14:textId="22ECF69F" w:rsidR="008008D9" w:rsidRPr="00983698" w:rsidRDefault="00A70668" w:rsidP="00F57185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10° premio 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0472</w:t>
      </w:r>
    </w:p>
    <w:p w14:paraId="68F81C92" w14:textId="116D000F" w:rsidR="000A6705" w:rsidRPr="00983698" w:rsidRDefault="008008D9" w:rsidP="00F57185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 xml:space="preserve">11° premio   </w:t>
      </w:r>
      <w:r w:rsidR="00781027" w:rsidRPr="00983698">
        <w:rPr>
          <w:rFonts w:ascii="Arial" w:eastAsia="Batang" w:hAnsi="Arial" w:cs="Arial"/>
          <w:b/>
          <w:sz w:val="28"/>
          <w:szCs w:val="28"/>
        </w:rPr>
        <w:t xml:space="preserve"> </w:t>
      </w:r>
      <w:r w:rsidR="00F67A46">
        <w:rPr>
          <w:rFonts w:ascii="Arial" w:eastAsia="Batang" w:hAnsi="Arial" w:cs="Arial"/>
          <w:b/>
          <w:sz w:val="28"/>
          <w:szCs w:val="28"/>
        </w:rPr>
        <w:t xml:space="preserve">     </w:t>
      </w:r>
      <w:r w:rsidR="000A6705">
        <w:rPr>
          <w:rFonts w:ascii="Arial" w:eastAsia="Batang" w:hAnsi="Arial" w:cs="Arial"/>
          <w:b/>
          <w:sz w:val="28"/>
          <w:szCs w:val="28"/>
        </w:rPr>
        <w:t>1814</w:t>
      </w:r>
    </w:p>
    <w:p w14:paraId="2C33DAE8" w14:textId="7F583A5B" w:rsidR="008008D9" w:rsidRPr="00983698" w:rsidRDefault="008008D9" w:rsidP="00F57185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>12° premio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2105</w:t>
      </w:r>
    </w:p>
    <w:p w14:paraId="2CD5E10A" w14:textId="2247268F" w:rsidR="008008D9" w:rsidRPr="00983698" w:rsidRDefault="008008D9" w:rsidP="00F57185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>13° premio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0536</w:t>
      </w:r>
    </w:p>
    <w:p w14:paraId="6BB924EC" w14:textId="3FAB6C5B" w:rsidR="008008D9" w:rsidRPr="00983698" w:rsidRDefault="008008D9" w:rsidP="00F57185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>14° premi</w:t>
      </w:r>
      <w:r w:rsidR="00C16834">
        <w:rPr>
          <w:rFonts w:ascii="Arial" w:eastAsia="Batang" w:hAnsi="Arial" w:cs="Arial"/>
          <w:b/>
          <w:sz w:val="28"/>
          <w:szCs w:val="28"/>
        </w:rPr>
        <w:t>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2256</w:t>
      </w:r>
    </w:p>
    <w:p w14:paraId="19C95211" w14:textId="05591AFD" w:rsidR="008008D9" w:rsidRPr="00983698" w:rsidRDefault="008008D9" w:rsidP="00F57185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>15° premio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1953</w:t>
      </w:r>
    </w:p>
    <w:p w14:paraId="7D35CC93" w14:textId="114B54E9" w:rsidR="00781027" w:rsidRPr="00983698" w:rsidRDefault="008008D9" w:rsidP="00F57185">
      <w:pPr>
        <w:rPr>
          <w:rFonts w:ascii="Arial" w:eastAsia="Batang" w:hAnsi="Arial" w:cs="Arial"/>
          <w:b/>
          <w:sz w:val="28"/>
          <w:szCs w:val="28"/>
        </w:rPr>
      </w:pPr>
      <w:r w:rsidRPr="00983698">
        <w:rPr>
          <w:rFonts w:ascii="Arial" w:eastAsia="Batang" w:hAnsi="Arial" w:cs="Arial"/>
          <w:b/>
          <w:sz w:val="28"/>
          <w:szCs w:val="28"/>
        </w:rPr>
        <w:t>16° premio</w:t>
      </w:r>
      <w:r w:rsidR="00C16834">
        <w:rPr>
          <w:rFonts w:ascii="Arial" w:eastAsia="Batang" w:hAnsi="Arial" w:cs="Arial"/>
          <w:b/>
          <w:sz w:val="28"/>
          <w:szCs w:val="28"/>
        </w:rPr>
        <w:tab/>
      </w:r>
      <w:r w:rsidR="000A6705">
        <w:rPr>
          <w:rFonts w:ascii="Arial" w:eastAsia="Batang" w:hAnsi="Arial" w:cs="Arial"/>
          <w:b/>
          <w:sz w:val="28"/>
          <w:szCs w:val="28"/>
        </w:rPr>
        <w:t>1212</w:t>
      </w:r>
    </w:p>
    <w:p w14:paraId="7A00EC17" w14:textId="60AC8E8F" w:rsidR="00F67A46" w:rsidRPr="00F67A46" w:rsidRDefault="00F67A46" w:rsidP="00F6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67A46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"I vincitori potranno ritirare i buoni premio, </w:t>
      </w:r>
      <w:r w:rsidRPr="00F67A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 xml:space="preserve">presentando il biglietto </w:t>
      </w:r>
      <w:proofErr w:type="gramStart"/>
      <w:r w:rsidRPr="00F67A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vincente,  entro</w:t>
      </w:r>
      <w:proofErr w:type="gramEnd"/>
      <w:r w:rsidRPr="00F67A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 xml:space="preserve"> il 6 febbraio 202</w:t>
      </w:r>
      <w:r w:rsidR="002045D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5</w:t>
      </w:r>
      <w:r w:rsidRPr="00F67A46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 presso il Centro Sociale Anziani sito in Via della Provvidenza 148 – Rubano previo contatto telefonico ai numeri   049 633899 o 347 5993305. </w:t>
      </w:r>
      <w:r w:rsidRPr="00F67A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I buoni acquisto sono poi utilizzabili entro il 6 marzo 202</w:t>
      </w:r>
      <w:r w:rsidR="002045D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5</w:t>
      </w:r>
      <w:r w:rsidRPr="00F67A4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 xml:space="preserve"> presso gli esercizi commerciali in essi indicati.</w:t>
      </w:r>
    </w:p>
    <w:p w14:paraId="6B3415C4" w14:textId="56E5DD44" w:rsidR="00F67A46" w:rsidRPr="00F67A46" w:rsidRDefault="00F67A46" w:rsidP="00F6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67A4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Pr="00F67A46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Scaduti i termini posti per il ritiro dei premi e per la loro utilizzazione, gli stessi rimarranno in proprietà all’ Associazione A.C.V.R.-APS che li devolverà agli utenti del Banco di solidarietà".</w:t>
      </w:r>
    </w:p>
    <w:p w14:paraId="60E0BC53" w14:textId="06AF4239" w:rsidR="00A70668" w:rsidRPr="000B2C39" w:rsidRDefault="00A70668" w:rsidP="00F57185">
      <w:pPr>
        <w:rPr>
          <w:rFonts w:ascii="Arial" w:eastAsia="Batang" w:hAnsi="Arial" w:cs="Arial"/>
          <w:b/>
          <w:sz w:val="28"/>
          <w:szCs w:val="28"/>
        </w:rPr>
      </w:pPr>
    </w:p>
    <w:p w14:paraId="28A5994A" w14:textId="77777777" w:rsidR="00F57185" w:rsidRPr="000B2C39" w:rsidRDefault="00F57185" w:rsidP="00F57185">
      <w:pPr>
        <w:rPr>
          <w:rFonts w:ascii="Arial" w:eastAsia="Batang" w:hAnsi="Arial" w:cs="Arial"/>
          <w:b/>
          <w:sz w:val="36"/>
          <w:szCs w:val="36"/>
        </w:rPr>
      </w:pPr>
    </w:p>
    <w:p w14:paraId="73F67D41" w14:textId="77777777" w:rsidR="007F2B59" w:rsidRPr="00240CB1" w:rsidRDefault="007F2B59">
      <w:pPr>
        <w:rPr>
          <w:rFonts w:ascii="Batang" w:eastAsia="Batang" w:hAnsi="Batang"/>
          <w:b/>
          <w:sz w:val="36"/>
          <w:szCs w:val="36"/>
        </w:rPr>
      </w:pPr>
    </w:p>
    <w:p w14:paraId="52300A7E" w14:textId="77777777" w:rsidR="007F2B59" w:rsidRDefault="007F2B59">
      <w:pPr>
        <w:rPr>
          <w:b/>
          <w:sz w:val="36"/>
          <w:szCs w:val="36"/>
        </w:rPr>
      </w:pPr>
    </w:p>
    <w:p w14:paraId="180F628F" w14:textId="77777777" w:rsidR="00653DF0" w:rsidRPr="00653DF0" w:rsidRDefault="00653DF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2144D92C" w14:textId="77777777" w:rsidR="00653DF0" w:rsidRPr="00653DF0" w:rsidRDefault="00653DF0">
      <w:pPr>
        <w:rPr>
          <w:b/>
          <w:sz w:val="36"/>
          <w:szCs w:val="36"/>
          <w:u w:val="single"/>
        </w:rPr>
      </w:pPr>
    </w:p>
    <w:sectPr w:rsidR="00653DF0" w:rsidRPr="00653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F0"/>
    <w:rsid w:val="000A6705"/>
    <w:rsid w:val="000B2C39"/>
    <w:rsid w:val="002045D5"/>
    <w:rsid w:val="00240CB1"/>
    <w:rsid w:val="002952AE"/>
    <w:rsid w:val="0029625D"/>
    <w:rsid w:val="002A12A6"/>
    <w:rsid w:val="00391A6C"/>
    <w:rsid w:val="00437F64"/>
    <w:rsid w:val="005178AA"/>
    <w:rsid w:val="00653DF0"/>
    <w:rsid w:val="00745165"/>
    <w:rsid w:val="00781027"/>
    <w:rsid w:val="007F1948"/>
    <w:rsid w:val="007F2B59"/>
    <w:rsid w:val="008008D9"/>
    <w:rsid w:val="00983698"/>
    <w:rsid w:val="00A14CE3"/>
    <w:rsid w:val="00A70668"/>
    <w:rsid w:val="00AC29D4"/>
    <w:rsid w:val="00BD5697"/>
    <w:rsid w:val="00BF0C30"/>
    <w:rsid w:val="00C16834"/>
    <w:rsid w:val="00C34CF2"/>
    <w:rsid w:val="00C9449D"/>
    <w:rsid w:val="00CA7C72"/>
    <w:rsid w:val="00F05A92"/>
    <w:rsid w:val="00F24ECF"/>
    <w:rsid w:val="00F57185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2B2E"/>
  <w15:chartTrackingRefBased/>
  <w15:docId w15:val="{7FC2B88A-090C-405B-B11C-8E8CEB6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7066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571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7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atoassociazioni.ruban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giovannagazzetta</dc:creator>
  <cp:keywords/>
  <dc:description/>
  <cp:lastModifiedBy>Giovanna</cp:lastModifiedBy>
  <cp:revision>4</cp:revision>
  <cp:lastPrinted>2024-01-09T15:43:00Z</cp:lastPrinted>
  <dcterms:created xsi:type="dcterms:W3CDTF">2025-01-06T09:50:00Z</dcterms:created>
  <dcterms:modified xsi:type="dcterms:W3CDTF">2025-01-06T11:23:00Z</dcterms:modified>
</cp:coreProperties>
</file>